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Памятка для родителей «Ребенок и гаджет»</w:t>
      </w:r>
    </w:p>
    <w:p w:rsid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 xml:space="preserve">Гаджет – это техническая новинка, любое миниатюрное электронное устройство: мобильный телефон, планшет, компьютер и т.д. </w:t>
      </w:r>
    </w:p>
    <w:p w:rsidR="001800D1" w:rsidRPr="00AE2CC0" w:rsidRDefault="001800D1" w:rsidP="001800D1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8.95pt;height:158.95pt">
            <v:imagedata r:id="rId6" o:title="pngtree-playing-game-clipart-set-of-different-illustrations-of-young-children-at-vector-png-image_6870725"/>
          </v:shape>
        </w:pict>
      </w:r>
      <w:bookmarkEnd w:id="0"/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 xml:space="preserve">Смартфоны, планшеты и другие гаджеты стали неотъемлемой частью </w:t>
      </w:r>
      <w:proofErr w:type="gramStart"/>
      <w:r w:rsidRPr="00AE2CC0">
        <w:rPr>
          <w:rFonts w:ascii="Times New Roman" w:hAnsi="Times New Roman" w:cs="Times New Roman"/>
        </w:rPr>
        <w:t>жизни</w:t>
      </w:r>
      <w:proofErr w:type="gramEnd"/>
      <w:r w:rsidRPr="00AE2CC0">
        <w:rPr>
          <w:rFonts w:ascii="Times New Roman" w:hAnsi="Times New Roman" w:cs="Times New Roman"/>
        </w:rPr>
        <w:t xml:space="preserve"> как взрослых, так и детей. 90 % детей пользуются ежедневно электронными гаджетами. Но помимо пользы они приносят и вред в любом возрасте.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10  ПРИЧИН ОГРАДИТЬ «ОБЩЕНИЕ» РЕБЕНКА С ГАДЖЕТАМИ: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1. Это вредит физическому здоровью.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2. Это влияет на отношения между   ребенком и родителями.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3. Это может вызвать зависимость.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4. Это учащает детские истерики.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5. Это ухудшает сон.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6. Это вызывает трудности в учебе.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  <w:lang w:val="en-US"/>
        </w:rPr>
      </w:pPr>
      <w:r w:rsidRPr="00AE2CC0">
        <w:rPr>
          <w:rFonts w:ascii="Times New Roman" w:hAnsi="Times New Roman" w:cs="Times New Roman"/>
        </w:rPr>
        <w:t>7. Это не развивает умение общаться.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8. Это может вызвать психические отклонения.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9. Это увеличивает детскую агрессивность.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10. Это приводит к социальной тревожности.</w:t>
      </w:r>
    </w:p>
    <w:p w:rsid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 xml:space="preserve">Многие родители, чтобы отвлечь и занять ребенка, включают мультфильм или игру в смартфоне, планшете. </w:t>
      </w:r>
    </w:p>
    <w:p w:rsidR="001800D1" w:rsidRPr="00AE2CC0" w:rsidRDefault="001800D1" w:rsidP="001800D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119.7pt;height:119.7pt">
            <v:imagedata r:id="rId7" o:title="article_1812_1478004820879_depositphotos_88738696_m-2015"/>
          </v:shape>
        </w:pic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Признаки гаджет - зависимости у  дошкольников: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Хорошее настроение у ребёнка только тогда, когда он пользуется устройством.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lastRenderedPageBreak/>
        <w:t>Невозможность оторваться от просмотра, частое обращение к гаджету без надобности.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Плохой, неспокойный сон, плач во сне, страхи, неустойчивость в проявлении эмоций.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ПРОФИЛАКТИКА ЗАВИСИМОСТИ: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proofErr w:type="gramStart"/>
      <w:r w:rsidRPr="00AE2CC0">
        <w:rPr>
          <w:rFonts w:ascii="Times New Roman" w:hAnsi="Times New Roman" w:cs="Times New Roman"/>
        </w:rPr>
        <w:t>1.Предлагайте ребёнку альтернативу телевизору, компьютеру, телефону:</w:t>
      </w:r>
      <w:r w:rsidRPr="00AE2CC0">
        <w:rPr>
          <w:rFonts w:ascii="Times New Roman" w:hAnsi="Times New Roman" w:cs="Times New Roman"/>
        </w:rPr>
        <w:t xml:space="preserve"> </w:t>
      </w:r>
      <w:r w:rsidRPr="00AE2CC0">
        <w:rPr>
          <w:rFonts w:ascii="Times New Roman" w:hAnsi="Times New Roman" w:cs="Times New Roman"/>
        </w:rPr>
        <w:t>познавательные путешествия, экскурсии, прогулки, чтение, книги, рисование. </w:t>
      </w:r>
      <w:proofErr w:type="gramEnd"/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Помните! Зависимость детей от гаджетов – это проблема родителей, у которых неправильно организован детский досуг. Родители – главный источник формирования интересов своего ребёнка.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2.Больше общайтесь с ребёнком, обсуждайте с ребёнком своего и его чувства. Давайте выход чувствам ребёнка, пусть он побегает, попрыгает, покричит, поплачет, когда это требуется.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3.Не пресекайте и по возможности удовлетворяйте любопытство ребёнка.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4.Учите своё чадо общаться, знакомиться, мириться, договариваться со сверстниками.</w: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5.Повышайте самооценку ребёнка.</w:t>
      </w:r>
    </w:p>
    <w:p w:rsidR="001800D1" w:rsidRDefault="00AE2CC0" w:rsidP="001800D1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6.Не делайте просмотр телевизора, игру на компьютере, планшете ил</w:t>
      </w:r>
      <w:r w:rsidR="001800D1">
        <w:rPr>
          <w:rFonts w:ascii="Times New Roman" w:hAnsi="Times New Roman" w:cs="Times New Roman"/>
        </w:rPr>
        <w:t>и телефоне средством поощрения.</w:t>
      </w:r>
    </w:p>
    <w:p w:rsidR="00AE2CC0" w:rsidRDefault="00AE2CC0" w:rsidP="001800D1">
      <w:pPr>
        <w:spacing w:line="240" w:lineRule="auto"/>
        <w:jc w:val="center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КОНТРОЛИРУЙТЕ ВРЕМЯ!</w:t>
      </w:r>
    </w:p>
    <w:p w:rsidR="001800D1" w:rsidRPr="00AE2CC0" w:rsidRDefault="001800D1" w:rsidP="001800D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type="#_x0000_t75" style="width:155.2pt;height:115pt">
            <v:imagedata r:id="rId8" o:title="stopwatch_PNG38"/>
          </v:shape>
        </w:pict>
      </w:r>
    </w:p>
    <w:p w:rsidR="00AE2CC0" w:rsidRPr="00AE2CC0" w:rsidRDefault="00AE2CC0" w:rsidP="00AE2CC0">
      <w:p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Рекомендуемые нормы экранного времени детей дошкольного возраста:</w:t>
      </w:r>
    </w:p>
    <w:p w:rsidR="00AE2CC0" w:rsidRPr="00AE2CC0" w:rsidRDefault="00AE2CC0" w:rsidP="00AE2C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3-4 года</w:t>
      </w:r>
    </w:p>
    <w:p w:rsidR="00AE2CC0" w:rsidRPr="00AE2CC0" w:rsidRDefault="00AE2CC0" w:rsidP="00AE2C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10-15 мин - 1-3 раза в неделю5-6 лет</w:t>
      </w:r>
    </w:p>
    <w:p w:rsidR="00AE2CC0" w:rsidRPr="00AE2CC0" w:rsidRDefault="00AE2CC0" w:rsidP="00AE2C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15 мин непрерывно - 1 раз в день7-8 лет</w:t>
      </w:r>
    </w:p>
    <w:p w:rsidR="0000392B" w:rsidRPr="00AE2CC0" w:rsidRDefault="00AE2CC0" w:rsidP="00AE2C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E2CC0">
        <w:rPr>
          <w:rFonts w:ascii="Times New Roman" w:hAnsi="Times New Roman" w:cs="Times New Roman"/>
        </w:rPr>
        <w:t>30 мин - 1 раз в день</w:t>
      </w:r>
    </w:p>
    <w:p w:rsidR="00AE2CC0" w:rsidRPr="00AE2CC0" w:rsidRDefault="00AE2CC0" w:rsidP="00AE2CC0">
      <w:pPr>
        <w:pStyle w:val="a4"/>
        <w:shd w:val="clear" w:color="auto" w:fill="FFFFFF"/>
        <w:spacing w:before="0" w:beforeAutospacing="0" w:after="195" w:afterAutospacing="0"/>
        <w:jc w:val="center"/>
        <w:rPr>
          <w:color w:val="212529"/>
        </w:rPr>
      </w:pPr>
      <w:r w:rsidRPr="00AE2CC0">
        <w:rPr>
          <w:b/>
          <w:bCs/>
          <w:i/>
          <w:iCs/>
          <w:color w:val="212529"/>
          <w:sz w:val="32"/>
          <w:szCs w:val="32"/>
        </w:rPr>
        <w:t>Помните!</w:t>
      </w:r>
    </w:p>
    <w:p w:rsidR="00AE2CC0" w:rsidRPr="001800D1" w:rsidRDefault="00AE2CC0" w:rsidP="001800D1">
      <w:pPr>
        <w:pStyle w:val="a4"/>
        <w:shd w:val="clear" w:color="auto" w:fill="FFFFFF"/>
        <w:spacing w:before="0" w:beforeAutospacing="0" w:after="195" w:afterAutospacing="0"/>
        <w:jc w:val="center"/>
        <w:rPr>
          <w:color w:val="212529"/>
        </w:rPr>
      </w:pPr>
      <w:r w:rsidRPr="00AE2CC0">
        <w:rPr>
          <w:b/>
          <w:bCs/>
          <w:i/>
          <w:iCs/>
          <w:color w:val="212529"/>
          <w:sz w:val="32"/>
          <w:szCs w:val="32"/>
        </w:rPr>
        <w:t>Будущее детей во многом зависит от родителей.</w:t>
      </w:r>
    </w:p>
    <w:sectPr w:rsidR="00AE2CC0" w:rsidRPr="0018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79A"/>
    <w:multiLevelType w:val="hybridMultilevel"/>
    <w:tmpl w:val="700A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90"/>
    <w:rsid w:val="001800D1"/>
    <w:rsid w:val="003E0090"/>
    <w:rsid w:val="004C5821"/>
    <w:rsid w:val="007A1C92"/>
    <w:rsid w:val="007F56C0"/>
    <w:rsid w:val="00AE2CC0"/>
    <w:rsid w:val="00B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Gerasimov</dc:creator>
  <cp:lastModifiedBy>Andrey Gerasimov</cp:lastModifiedBy>
  <cp:revision>2</cp:revision>
  <dcterms:created xsi:type="dcterms:W3CDTF">2024-08-14T06:05:00Z</dcterms:created>
  <dcterms:modified xsi:type="dcterms:W3CDTF">2024-08-14T06:05:00Z</dcterms:modified>
</cp:coreProperties>
</file>